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81" w:type="dxa"/>
        <w:tblInd w:w="2904" w:type="dxa"/>
        <w:tblLook w:val="0000" w:firstRow="0" w:lastRow="0" w:firstColumn="0" w:lastColumn="0" w:noHBand="0" w:noVBand="0"/>
      </w:tblPr>
      <w:tblGrid>
        <w:gridCol w:w="3881"/>
      </w:tblGrid>
      <w:tr w:rsidR="00FB4E42" w:rsidRPr="008C343A" w14:paraId="765ABEAB" w14:textId="77777777" w:rsidTr="00FC16AA">
        <w:trPr>
          <w:trHeight w:val="307"/>
        </w:trPr>
        <w:tc>
          <w:tcPr>
            <w:tcW w:w="0" w:type="auto"/>
            <w:vAlign w:val="center"/>
          </w:tcPr>
          <w:p w14:paraId="3514B46E" w14:textId="3254CE14" w:rsidR="00FB4E42" w:rsidRPr="008C343A" w:rsidRDefault="009B4DCA" w:rsidP="002C6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Alkoholenheter</w:t>
            </w:r>
          </w:p>
        </w:tc>
      </w:tr>
      <w:tr w:rsidR="002C6314" w:rsidRPr="008C343A" w14:paraId="5F10AACC" w14:textId="77777777" w:rsidTr="00FC16AA">
        <w:trPr>
          <w:trHeight w:val="307"/>
        </w:trPr>
        <w:tc>
          <w:tcPr>
            <w:tcW w:w="0" w:type="auto"/>
            <w:vAlign w:val="center"/>
          </w:tcPr>
          <w:p w14:paraId="125196BE" w14:textId="77777777" w:rsidR="002C6314" w:rsidRPr="008C343A" w:rsidRDefault="002C6314" w:rsidP="002C6314">
            <w:pPr>
              <w:rPr>
                <w:b/>
                <w:bCs/>
              </w:rPr>
            </w:pPr>
          </w:p>
        </w:tc>
      </w:tr>
    </w:tbl>
    <w:p w14:paraId="1D7541A8" w14:textId="5F4C9953" w:rsidR="00FB4E42" w:rsidRDefault="00FB4E42" w:rsidP="004103B1">
      <w:pPr>
        <w:pStyle w:val="Default"/>
        <w:jc w:val="center"/>
        <w:rPr>
          <w:color w:val="auto"/>
        </w:rPr>
      </w:pPr>
    </w:p>
    <w:p w14:paraId="2003D8C2" w14:textId="4D73552F" w:rsidR="00B4034A" w:rsidRDefault="00B4034A" w:rsidP="00B4034A">
      <w:pPr>
        <w:pStyle w:val="Default"/>
        <w:rPr>
          <w:color w:val="auto"/>
        </w:rPr>
      </w:pPr>
    </w:p>
    <w:p w14:paraId="366492F0" w14:textId="77777777" w:rsidR="00FB4E42" w:rsidRDefault="00FB4E4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65D0E9" w14:textId="77777777" w:rsidR="00FB4E42" w:rsidRDefault="00FB4E4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8143" w:type="dxa"/>
        <w:tblLook w:val="0000" w:firstRow="0" w:lastRow="0" w:firstColumn="0" w:lastColumn="0" w:noHBand="0" w:noVBand="0"/>
      </w:tblPr>
      <w:tblGrid>
        <w:gridCol w:w="2375"/>
        <w:gridCol w:w="3393"/>
        <w:gridCol w:w="2375"/>
      </w:tblGrid>
      <w:tr w:rsidR="00FB4E42" w:rsidRPr="00C54A87" w14:paraId="6F55961D" w14:textId="77777777" w:rsidTr="002C6314">
        <w:trPr>
          <w:trHeight w:val="482"/>
        </w:trPr>
        <w:tc>
          <w:tcPr>
            <w:tcW w:w="2375" w:type="dxa"/>
          </w:tcPr>
          <w:p w14:paraId="1C0C5EAD" w14:textId="0AF50012" w:rsidR="00FB4E42" w:rsidRPr="00C54A87" w:rsidRDefault="00FB4E42" w:rsidP="00BB2D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14:paraId="2198D922" w14:textId="5D407022" w:rsidR="00FB4E42" w:rsidRPr="00C54A87" w:rsidRDefault="00E14325" w:rsidP="00BB2D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Variant</w:t>
            </w:r>
            <w:r w:rsidR="00BB2D6B" w:rsidRPr="00C54A8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</w:tcPr>
          <w:p w14:paraId="7FCEAF5C" w14:textId="2BF787A9" w:rsidR="00BB2D6B" w:rsidRPr="00C54A87" w:rsidRDefault="00E14325" w:rsidP="00BB2D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Antall enheter</w:t>
            </w:r>
            <w:r w:rsidR="00A60D07">
              <w:rPr>
                <w:b/>
                <w:bCs/>
                <w:color w:val="000000"/>
                <w:sz w:val="20"/>
                <w:szCs w:val="20"/>
              </w:rPr>
              <w:t xml:space="preserve"> (avrundet)</w:t>
            </w:r>
          </w:p>
          <w:p w14:paraId="372A5D99" w14:textId="77777777" w:rsidR="00FB4E42" w:rsidRPr="00C54A87" w:rsidRDefault="00FB4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4A8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B4E42" w:rsidRPr="00C54A87" w14:paraId="2A176EB2" w14:textId="77777777" w:rsidTr="002C6314">
        <w:trPr>
          <w:trHeight w:val="207"/>
        </w:trPr>
        <w:tc>
          <w:tcPr>
            <w:tcW w:w="2375" w:type="dxa"/>
          </w:tcPr>
          <w:p w14:paraId="416CC714" w14:textId="0744F335" w:rsidR="00FB4E42" w:rsidRPr="00C54A87" w:rsidRDefault="00FB4E42" w:rsidP="00BB2D6B">
            <w:pPr>
              <w:pStyle w:val="Overskrift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14:paraId="051E1D84" w14:textId="77777777" w:rsidR="00FB4E42" w:rsidRPr="00A311EF" w:rsidRDefault="00FB4E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11E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</w:tcPr>
          <w:p w14:paraId="6F5EFCDC" w14:textId="77777777" w:rsidR="00FB4E42" w:rsidRPr="00A311EF" w:rsidRDefault="00FB4E4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11E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B4E42" w14:paraId="3ACE79A4" w14:textId="77777777" w:rsidTr="002C6314">
        <w:trPr>
          <w:trHeight w:val="5018"/>
        </w:trPr>
        <w:tc>
          <w:tcPr>
            <w:tcW w:w="0" w:type="auto"/>
          </w:tcPr>
          <w:p w14:paraId="5FFE765B" w14:textId="77777777" w:rsidR="00FB4E42" w:rsidRPr="00C54A87" w:rsidRDefault="00FB4E42" w:rsidP="00BB2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4BC17F" w14:textId="7660CD24" w:rsidR="007636EF" w:rsidRPr="00A311EF" w:rsidRDefault="00B4034A" w:rsidP="007636E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0,33</w:t>
            </w:r>
            <w:r w:rsidR="009F321C">
              <w:rPr>
                <w:i/>
                <w:iCs/>
              </w:rPr>
              <w:t xml:space="preserve"> l</w:t>
            </w:r>
            <w:r>
              <w:rPr>
                <w:i/>
                <w:iCs/>
              </w:rPr>
              <w:t xml:space="preserve"> øl</w:t>
            </w:r>
            <w:r w:rsidR="00597EBF">
              <w:rPr>
                <w:i/>
                <w:iCs/>
              </w:rPr>
              <w:t xml:space="preserve"> 4,5%</w:t>
            </w:r>
          </w:p>
          <w:p w14:paraId="2C4ADEC2" w14:textId="77777777" w:rsidR="006544D0" w:rsidRPr="00A311EF" w:rsidRDefault="006544D0" w:rsidP="007636EF">
            <w:pPr>
              <w:pStyle w:val="Default"/>
              <w:rPr>
                <w:i/>
                <w:iCs/>
              </w:rPr>
            </w:pPr>
          </w:p>
          <w:p w14:paraId="4F50861A" w14:textId="7AAAD98F" w:rsidR="007636EF" w:rsidRPr="00A311EF" w:rsidRDefault="00B4034A" w:rsidP="007636E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  <w:r w:rsidR="009F321C">
              <w:rPr>
                <w:i/>
                <w:iCs/>
              </w:rPr>
              <w:t xml:space="preserve"> l</w:t>
            </w:r>
            <w:r w:rsidR="007636EF" w:rsidRPr="00A311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øl</w:t>
            </w:r>
            <w:r w:rsidR="00CD3E8D">
              <w:rPr>
                <w:i/>
                <w:iCs/>
              </w:rPr>
              <w:t xml:space="preserve"> </w:t>
            </w:r>
            <w:r w:rsidR="00597EBF">
              <w:rPr>
                <w:i/>
                <w:iCs/>
              </w:rPr>
              <w:t>4,5%</w:t>
            </w:r>
          </w:p>
          <w:p w14:paraId="5F35742D" w14:textId="77777777" w:rsidR="006544D0" w:rsidRPr="00A311EF" w:rsidRDefault="006544D0" w:rsidP="007636EF">
            <w:pPr>
              <w:pStyle w:val="Default"/>
              <w:rPr>
                <w:i/>
                <w:iCs/>
              </w:rPr>
            </w:pPr>
          </w:p>
          <w:p w14:paraId="1E3138AF" w14:textId="4A705EF6" w:rsidR="007636EF" w:rsidRPr="00A311EF" w:rsidRDefault="007636EF" w:rsidP="007636EF">
            <w:pPr>
              <w:pStyle w:val="Default"/>
              <w:rPr>
                <w:i/>
                <w:iCs/>
              </w:rPr>
            </w:pPr>
            <w:r w:rsidRPr="00A311EF">
              <w:rPr>
                <w:i/>
                <w:iCs/>
              </w:rPr>
              <w:t>1</w:t>
            </w:r>
            <w:r w:rsidR="00B33F28">
              <w:rPr>
                <w:i/>
                <w:iCs/>
              </w:rPr>
              <w:t xml:space="preserve"> </w:t>
            </w:r>
            <w:r w:rsidR="00B33F28" w:rsidRPr="00A311EF">
              <w:rPr>
                <w:i/>
                <w:iCs/>
              </w:rPr>
              <w:t>flaske</w:t>
            </w:r>
            <w:r w:rsidR="00B33F28">
              <w:rPr>
                <w:i/>
                <w:iCs/>
              </w:rPr>
              <w:t xml:space="preserve"> </w:t>
            </w:r>
            <w:r w:rsidR="00B33F28" w:rsidRPr="00A311EF">
              <w:rPr>
                <w:i/>
                <w:iCs/>
              </w:rPr>
              <w:t>vin</w:t>
            </w:r>
            <w:r w:rsidRPr="00A311EF">
              <w:rPr>
                <w:i/>
                <w:iCs/>
              </w:rPr>
              <w:t xml:space="preserve"> </w:t>
            </w:r>
            <w:r w:rsidR="00A30AF4">
              <w:rPr>
                <w:i/>
                <w:iCs/>
              </w:rPr>
              <w:t>(0</w:t>
            </w:r>
            <w:r w:rsidR="009F321C">
              <w:rPr>
                <w:i/>
                <w:iCs/>
              </w:rPr>
              <w:t>,</w:t>
            </w:r>
            <w:r w:rsidR="00A30AF4">
              <w:rPr>
                <w:i/>
                <w:iCs/>
              </w:rPr>
              <w:t>75</w:t>
            </w:r>
            <w:r w:rsidR="009F321C">
              <w:rPr>
                <w:i/>
                <w:iCs/>
              </w:rPr>
              <w:t xml:space="preserve"> l</w:t>
            </w:r>
            <w:r w:rsidR="0031146F">
              <w:rPr>
                <w:i/>
                <w:iCs/>
              </w:rPr>
              <w:t xml:space="preserve"> 12%</w:t>
            </w:r>
            <w:r w:rsidR="00A30AF4">
              <w:rPr>
                <w:i/>
                <w:iCs/>
              </w:rPr>
              <w:t>)</w:t>
            </w:r>
          </w:p>
          <w:p w14:paraId="61584C3E" w14:textId="77777777" w:rsidR="006544D0" w:rsidRPr="00A311EF" w:rsidRDefault="006544D0" w:rsidP="007636EF">
            <w:pPr>
              <w:pStyle w:val="Default"/>
              <w:rPr>
                <w:i/>
                <w:iCs/>
              </w:rPr>
            </w:pPr>
          </w:p>
          <w:p w14:paraId="1371C8FB" w14:textId="146F01D2" w:rsidR="007636EF" w:rsidRPr="00A311EF" w:rsidRDefault="007636EF" w:rsidP="007636EF">
            <w:pPr>
              <w:pStyle w:val="Default"/>
              <w:rPr>
                <w:i/>
                <w:iCs/>
              </w:rPr>
            </w:pPr>
            <w:r w:rsidRPr="00A311EF">
              <w:rPr>
                <w:i/>
                <w:iCs/>
              </w:rPr>
              <w:t xml:space="preserve">1 glass </w:t>
            </w:r>
            <w:r w:rsidR="00A30AF4">
              <w:rPr>
                <w:i/>
                <w:iCs/>
              </w:rPr>
              <w:t>vin (12 cl</w:t>
            </w:r>
            <w:r w:rsidR="00703CA5">
              <w:rPr>
                <w:i/>
                <w:iCs/>
              </w:rPr>
              <w:t xml:space="preserve"> 12%</w:t>
            </w:r>
            <w:r w:rsidR="00A30AF4">
              <w:rPr>
                <w:i/>
                <w:iCs/>
              </w:rPr>
              <w:t>)</w:t>
            </w:r>
          </w:p>
          <w:p w14:paraId="0F381296" w14:textId="77777777" w:rsidR="006544D0" w:rsidRPr="00A311EF" w:rsidRDefault="006544D0" w:rsidP="007636EF">
            <w:pPr>
              <w:pStyle w:val="Default"/>
              <w:rPr>
                <w:i/>
                <w:iCs/>
              </w:rPr>
            </w:pPr>
          </w:p>
          <w:p w14:paraId="752DD051" w14:textId="53F7E54C" w:rsidR="007636EF" w:rsidRPr="00A311EF" w:rsidRDefault="00A30AF4" w:rsidP="007636E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1 </w:t>
            </w:r>
            <w:r w:rsidR="007636EF" w:rsidRPr="00A311EF">
              <w:rPr>
                <w:i/>
                <w:iCs/>
              </w:rPr>
              <w:t>flaske hetvin</w:t>
            </w:r>
            <w:r w:rsidR="00C00A8C">
              <w:rPr>
                <w:i/>
                <w:iCs/>
              </w:rPr>
              <w:t xml:space="preserve"> (0</w:t>
            </w:r>
            <w:r w:rsidR="009F321C">
              <w:rPr>
                <w:i/>
                <w:iCs/>
              </w:rPr>
              <w:t>,</w:t>
            </w:r>
            <w:r w:rsidR="00C00A8C">
              <w:rPr>
                <w:i/>
                <w:iCs/>
              </w:rPr>
              <w:t>5</w:t>
            </w:r>
            <w:r w:rsidR="009F321C">
              <w:rPr>
                <w:i/>
                <w:iCs/>
              </w:rPr>
              <w:t xml:space="preserve"> l</w:t>
            </w:r>
            <w:r w:rsidR="00C00A8C">
              <w:rPr>
                <w:i/>
                <w:iCs/>
              </w:rPr>
              <w:t xml:space="preserve"> </w:t>
            </w:r>
            <w:r w:rsidR="003B488D">
              <w:rPr>
                <w:i/>
                <w:iCs/>
              </w:rPr>
              <w:t>20</w:t>
            </w:r>
            <w:r w:rsidR="00C00A8C">
              <w:rPr>
                <w:i/>
                <w:iCs/>
              </w:rPr>
              <w:t>%)</w:t>
            </w:r>
          </w:p>
          <w:p w14:paraId="799DACBB" w14:textId="77777777" w:rsidR="006544D0" w:rsidRPr="00A311EF" w:rsidRDefault="006544D0" w:rsidP="007636EF">
            <w:pPr>
              <w:pStyle w:val="Default"/>
              <w:rPr>
                <w:i/>
                <w:iCs/>
              </w:rPr>
            </w:pPr>
          </w:p>
          <w:p w14:paraId="30F88522" w14:textId="29715B68" w:rsidR="007636EF" w:rsidRPr="00A311EF" w:rsidRDefault="007636EF" w:rsidP="007636EF">
            <w:pPr>
              <w:pStyle w:val="Default"/>
              <w:rPr>
                <w:i/>
                <w:iCs/>
              </w:rPr>
            </w:pPr>
            <w:r w:rsidRPr="00A311EF">
              <w:rPr>
                <w:i/>
                <w:iCs/>
              </w:rPr>
              <w:t>1 glass hetvin (</w:t>
            </w:r>
            <w:r w:rsidR="00A8028A">
              <w:rPr>
                <w:i/>
                <w:iCs/>
              </w:rPr>
              <w:t>7,5</w:t>
            </w:r>
            <w:r w:rsidR="009F321C">
              <w:rPr>
                <w:i/>
                <w:iCs/>
              </w:rPr>
              <w:t xml:space="preserve"> </w:t>
            </w:r>
            <w:r w:rsidRPr="00A311EF">
              <w:rPr>
                <w:i/>
                <w:iCs/>
              </w:rPr>
              <w:t>cl</w:t>
            </w:r>
            <w:r w:rsidR="00597EBF">
              <w:rPr>
                <w:i/>
                <w:iCs/>
              </w:rPr>
              <w:t xml:space="preserve"> 20%</w:t>
            </w:r>
            <w:r w:rsidRPr="00A311EF">
              <w:rPr>
                <w:i/>
                <w:iCs/>
              </w:rPr>
              <w:t>)</w:t>
            </w:r>
          </w:p>
          <w:p w14:paraId="4918454A" w14:textId="77777777" w:rsidR="006544D0" w:rsidRPr="00A311EF" w:rsidRDefault="006544D0" w:rsidP="007636EF">
            <w:pPr>
              <w:pStyle w:val="Default"/>
              <w:rPr>
                <w:i/>
                <w:iCs/>
              </w:rPr>
            </w:pPr>
          </w:p>
          <w:p w14:paraId="4326FCDA" w14:textId="56A0E43B" w:rsidR="007636EF" w:rsidRPr="00A311EF" w:rsidRDefault="007636EF" w:rsidP="007636EF">
            <w:pPr>
              <w:pStyle w:val="Default"/>
              <w:rPr>
                <w:i/>
                <w:iCs/>
              </w:rPr>
            </w:pPr>
            <w:r w:rsidRPr="00A311EF">
              <w:rPr>
                <w:i/>
                <w:iCs/>
              </w:rPr>
              <w:t>1</w:t>
            </w:r>
            <w:r w:rsidR="00A311EF">
              <w:rPr>
                <w:i/>
                <w:iCs/>
              </w:rPr>
              <w:t xml:space="preserve"> </w:t>
            </w:r>
            <w:r w:rsidRPr="00A311EF">
              <w:rPr>
                <w:i/>
                <w:iCs/>
              </w:rPr>
              <w:t xml:space="preserve">flaske </w:t>
            </w:r>
            <w:r w:rsidR="00921D58">
              <w:rPr>
                <w:i/>
                <w:iCs/>
              </w:rPr>
              <w:t xml:space="preserve">40% </w:t>
            </w:r>
            <w:r w:rsidRPr="00A311EF">
              <w:rPr>
                <w:i/>
                <w:iCs/>
              </w:rPr>
              <w:t>brennevin</w:t>
            </w:r>
            <w:r w:rsidR="009F321C">
              <w:rPr>
                <w:i/>
                <w:iCs/>
              </w:rPr>
              <w:t xml:space="preserve"> (0,7 l)</w:t>
            </w:r>
          </w:p>
          <w:p w14:paraId="49BF1049" w14:textId="77777777" w:rsidR="006544D0" w:rsidRPr="00A311EF" w:rsidRDefault="006544D0" w:rsidP="007636EF">
            <w:pPr>
              <w:pStyle w:val="Default"/>
              <w:rPr>
                <w:i/>
                <w:iCs/>
              </w:rPr>
            </w:pPr>
          </w:p>
          <w:p w14:paraId="6E6896D2" w14:textId="2A4B06DB" w:rsidR="00A30AF4" w:rsidRPr="00A311EF" w:rsidRDefault="007636EF" w:rsidP="007636EF">
            <w:pPr>
              <w:pStyle w:val="Default"/>
              <w:rPr>
                <w:i/>
                <w:iCs/>
              </w:rPr>
            </w:pPr>
            <w:r w:rsidRPr="00A311EF">
              <w:rPr>
                <w:i/>
                <w:iCs/>
              </w:rPr>
              <w:t>1 drink</w:t>
            </w:r>
            <w:r w:rsidR="009F321C">
              <w:rPr>
                <w:i/>
                <w:iCs/>
              </w:rPr>
              <w:t xml:space="preserve"> 40% </w:t>
            </w:r>
            <w:r w:rsidRPr="00A311EF">
              <w:rPr>
                <w:i/>
                <w:iCs/>
              </w:rPr>
              <w:t>brennevin (4 cl)</w:t>
            </w:r>
          </w:p>
          <w:p w14:paraId="60636F08" w14:textId="77777777" w:rsidR="006544D0" w:rsidRPr="00A311EF" w:rsidRDefault="006544D0" w:rsidP="007636EF">
            <w:pPr>
              <w:pStyle w:val="Default"/>
              <w:rPr>
                <w:i/>
                <w:iCs/>
              </w:rPr>
            </w:pPr>
          </w:p>
          <w:p w14:paraId="61A776BF" w14:textId="43CDF666" w:rsidR="006544D0" w:rsidRPr="00A311EF" w:rsidRDefault="006544D0" w:rsidP="007636EF">
            <w:pPr>
              <w:pStyle w:val="Default"/>
              <w:rPr>
                <w:i/>
                <w:iCs/>
              </w:rPr>
            </w:pPr>
            <w:r w:rsidRPr="00A311EF">
              <w:rPr>
                <w:i/>
                <w:iCs/>
              </w:rPr>
              <w:t>1</w:t>
            </w:r>
            <w:r w:rsidR="00A311EF">
              <w:rPr>
                <w:i/>
                <w:iCs/>
              </w:rPr>
              <w:t xml:space="preserve"> </w:t>
            </w:r>
            <w:r w:rsidRPr="00A311EF">
              <w:rPr>
                <w:i/>
                <w:iCs/>
              </w:rPr>
              <w:t>flaske</w:t>
            </w:r>
            <w:r w:rsidR="009F321C">
              <w:rPr>
                <w:i/>
                <w:iCs/>
              </w:rPr>
              <w:t xml:space="preserve"> 60% </w:t>
            </w:r>
            <w:r w:rsidRPr="00A311EF">
              <w:rPr>
                <w:i/>
                <w:iCs/>
              </w:rPr>
              <w:t>brennevin</w:t>
            </w:r>
            <w:r w:rsidR="009F321C">
              <w:rPr>
                <w:i/>
                <w:iCs/>
              </w:rPr>
              <w:t xml:space="preserve"> (0,7 l)</w:t>
            </w:r>
          </w:p>
          <w:p w14:paraId="70836C5A" w14:textId="77777777" w:rsidR="007636EF" w:rsidRPr="00A311EF" w:rsidRDefault="007636EF" w:rsidP="007636EF">
            <w:pPr>
              <w:pStyle w:val="Default"/>
              <w:rPr>
                <w:i/>
                <w:iCs/>
              </w:rPr>
            </w:pPr>
          </w:p>
        </w:tc>
        <w:tc>
          <w:tcPr>
            <w:tcW w:w="0" w:type="auto"/>
          </w:tcPr>
          <w:p w14:paraId="63C198FC" w14:textId="6F29481C" w:rsidR="007636EF" w:rsidRPr="00A311EF" w:rsidRDefault="00E72CDB" w:rsidP="007636EF">
            <w:pPr>
              <w:pStyle w:val="Default"/>
              <w:rPr>
                <w:i/>
                <w:iCs/>
              </w:rPr>
            </w:pPr>
            <w:r w:rsidRPr="00A311EF">
              <w:rPr>
                <w:i/>
                <w:iCs/>
              </w:rPr>
              <w:t>1 Alkoholenhet</w:t>
            </w:r>
          </w:p>
          <w:p w14:paraId="1516F8FB" w14:textId="77777777" w:rsidR="006544D0" w:rsidRPr="00A311EF" w:rsidRDefault="006544D0" w:rsidP="007636EF">
            <w:pPr>
              <w:pStyle w:val="Default"/>
              <w:rPr>
                <w:i/>
                <w:iCs/>
              </w:rPr>
            </w:pPr>
          </w:p>
          <w:p w14:paraId="2D5A6B35" w14:textId="77777777" w:rsidR="007636EF" w:rsidRPr="00A311EF" w:rsidRDefault="00E72CDB" w:rsidP="007636EF">
            <w:pPr>
              <w:pStyle w:val="Default"/>
              <w:rPr>
                <w:i/>
                <w:iCs/>
              </w:rPr>
            </w:pPr>
            <w:r w:rsidRPr="00A311EF">
              <w:rPr>
                <w:i/>
                <w:iCs/>
              </w:rPr>
              <w:t>1,5 Alkoholenhet</w:t>
            </w:r>
          </w:p>
          <w:p w14:paraId="00CFA8AC" w14:textId="77777777" w:rsidR="006544D0" w:rsidRPr="00A311EF" w:rsidRDefault="006544D0" w:rsidP="007636EF">
            <w:pPr>
              <w:pStyle w:val="Default"/>
              <w:rPr>
                <w:i/>
                <w:iCs/>
              </w:rPr>
            </w:pPr>
          </w:p>
          <w:p w14:paraId="2A3C65AF" w14:textId="2DE41645" w:rsidR="007636EF" w:rsidRPr="00A311EF" w:rsidRDefault="0091300E" w:rsidP="007636E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7636EF" w:rsidRPr="00A311EF">
              <w:rPr>
                <w:i/>
                <w:iCs/>
              </w:rPr>
              <w:t xml:space="preserve"> Alkoholenhe</w:t>
            </w:r>
            <w:r w:rsidR="00A60D07">
              <w:rPr>
                <w:i/>
                <w:iCs/>
              </w:rPr>
              <w:t>t</w:t>
            </w:r>
            <w:r w:rsidR="0010408A">
              <w:rPr>
                <w:i/>
                <w:iCs/>
              </w:rPr>
              <w:t>er</w:t>
            </w:r>
          </w:p>
          <w:p w14:paraId="6A15A4A4" w14:textId="77777777" w:rsidR="006544D0" w:rsidRPr="00A311EF" w:rsidRDefault="006544D0" w:rsidP="007636EF">
            <w:pPr>
              <w:pStyle w:val="Default"/>
              <w:rPr>
                <w:i/>
                <w:iCs/>
              </w:rPr>
            </w:pPr>
          </w:p>
          <w:p w14:paraId="5B5A1F03" w14:textId="112AD130" w:rsidR="007636EF" w:rsidRPr="00A311EF" w:rsidRDefault="00E72CDB" w:rsidP="007636EF">
            <w:pPr>
              <w:pStyle w:val="Default"/>
              <w:rPr>
                <w:i/>
                <w:iCs/>
              </w:rPr>
            </w:pPr>
            <w:r w:rsidRPr="00A311EF">
              <w:rPr>
                <w:i/>
                <w:iCs/>
              </w:rPr>
              <w:t>1 Alkoholenhet</w:t>
            </w:r>
          </w:p>
          <w:p w14:paraId="2B64A476" w14:textId="77777777" w:rsidR="006544D0" w:rsidRPr="00A311EF" w:rsidRDefault="006544D0" w:rsidP="007636EF">
            <w:pPr>
              <w:pStyle w:val="Default"/>
              <w:rPr>
                <w:i/>
                <w:iCs/>
              </w:rPr>
            </w:pPr>
          </w:p>
          <w:p w14:paraId="4F060BB2" w14:textId="23427E94" w:rsidR="007636EF" w:rsidRPr="00A311EF" w:rsidRDefault="00242486" w:rsidP="007636E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6,5</w:t>
            </w:r>
            <w:r w:rsidR="007636EF" w:rsidRPr="00A311EF">
              <w:rPr>
                <w:i/>
                <w:iCs/>
              </w:rPr>
              <w:t xml:space="preserve"> Alkoholenhet</w:t>
            </w:r>
          </w:p>
          <w:p w14:paraId="35FB9AC9" w14:textId="77777777" w:rsidR="006544D0" w:rsidRPr="00A311EF" w:rsidRDefault="006544D0" w:rsidP="007636EF">
            <w:pPr>
              <w:pStyle w:val="Default"/>
              <w:rPr>
                <w:i/>
                <w:iCs/>
              </w:rPr>
            </w:pPr>
          </w:p>
          <w:p w14:paraId="106DD2CF" w14:textId="0F989767" w:rsidR="007636EF" w:rsidRPr="00A311EF" w:rsidRDefault="00E72CDB" w:rsidP="007636EF">
            <w:pPr>
              <w:pStyle w:val="Default"/>
              <w:rPr>
                <w:i/>
                <w:iCs/>
              </w:rPr>
            </w:pPr>
            <w:r w:rsidRPr="00A311EF">
              <w:rPr>
                <w:i/>
                <w:iCs/>
              </w:rPr>
              <w:t>1 Alkoholenhet</w:t>
            </w:r>
          </w:p>
          <w:p w14:paraId="603D151B" w14:textId="77777777" w:rsidR="006544D0" w:rsidRPr="00A311EF" w:rsidRDefault="006544D0" w:rsidP="007636EF">
            <w:pPr>
              <w:pStyle w:val="Default"/>
              <w:rPr>
                <w:i/>
                <w:iCs/>
              </w:rPr>
            </w:pPr>
          </w:p>
          <w:p w14:paraId="225F98B5" w14:textId="6D283AE6" w:rsidR="007636EF" w:rsidRPr="00A311EF" w:rsidRDefault="00F73E47" w:rsidP="007636E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18,5</w:t>
            </w:r>
            <w:r w:rsidR="007636EF" w:rsidRPr="00A311EF">
              <w:rPr>
                <w:i/>
                <w:iCs/>
              </w:rPr>
              <w:t xml:space="preserve"> Alkoholenhet</w:t>
            </w:r>
          </w:p>
          <w:p w14:paraId="487220CF" w14:textId="77777777" w:rsidR="006544D0" w:rsidRPr="00A311EF" w:rsidRDefault="006544D0" w:rsidP="007636EF">
            <w:pPr>
              <w:pStyle w:val="Default"/>
              <w:rPr>
                <w:i/>
                <w:iCs/>
              </w:rPr>
            </w:pPr>
          </w:p>
          <w:p w14:paraId="5350275D" w14:textId="4502FFDD" w:rsidR="00A30AF4" w:rsidRPr="00A311EF" w:rsidRDefault="00E72CDB" w:rsidP="007636EF">
            <w:pPr>
              <w:pStyle w:val="Default"/>
              <w:rPr>
                <w:i/>
                <w:iCs/>
              </w:rPr>
            </w:pPr>
            <w:r w:rsidRPr="00A311EF">
              <w:rPr>
                <w:i/>
                <w:iCs/>
              </w:rPr>
              <w:t>1 Alkoholenhet</w:t>
            </w:r>
          </w:p>
          <w:p w14:paraId="00E60DB7" w14:textId="77777777" w:rsidR="006544D0" w:rsidRPr="00A311EF" w:rsidRDefault="006544D0" w:rsidP="007636EF">
            <w:pPr>
              <w:pStyle w:val="Default"/>
              <w:rPr>
                <w:i/>
                <w:iCs/>
              </w:rPr>
            </w:pPr>
          </w:p>
          <w:p w14:paraId="14A8C627" w14:textId="228A8034" w:rsidR="007636EF" w:rsidRPr="00A311EF" w:rsidRDefault="00F73E47" w:rsidP="007636E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  <w:r w:rsidR="006544D0" w:rsidRPr="00A311EF">
              <w:rPr>
                <w:i/>
                <w:iCs/>
              </w:rPr>
              <w:t xml:space="preserve"> Alkoholenhet</w:t>
            </w:r>
            <w:r w:rsidR="00703CA5">
              <w:rPr>
                <w:i/>
                <w:iCs/>
              </w:rPr>
              <w:t>er</w:t>
            </w:r>
          </w:p>
          <w:p w14:paraId="29C68124" w14:textId="77777777" w:rsidR="007636EF" w:rsidRPr="00A311EF" w:rsidRDefault="007636EF" w:rsidP="007636EF">
            <w:pPr>
              <w:pStyle w:val="Default"/>
              <w:rPr>
                <w:i/>
                <w:iCs/>
              </w:rPr>
            </w:pPr>
          </w:p>
          <w:p w14:paraId="3F54FF2F" w14:textId="77777777" w:rsidR="007636EF" w:rsidRPr="00A311EF" w:rsidRDefault="007636EF" w:rsidP="007636EF">
            <w:pPr>
              <w:pStyle w:val="Default"/>
              <w:rPr>
                <w:i/>
                <w:iCs/>
              </w:rPr>
            </w:pPr>
          </w:p>
        </w:tc>
      </w:tr>
    </w:tbl>
    <w:p w14:paraId="3749E591" w14:textId="3313A38E" w:rsidR="00FB4E42" w:rsidRPr="00E26AA2" w:rsidRDefault="00FB4E42" w:rsidP="00B7218D"/>
    <w:sectPr w:rsidR="00FB4E42" w:rsidRPr="00E26AA2" w:rsidSect="00114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F685" w14:textId="77777777" w:rsidR="00482F33" w:rsidRDefault="00482F33">
      <w:r>
        <w:separator/>
      </w:r>
    </w:p>
  </w:endnote>
  <w:endnote w:type="continuationSeparator" w:id="0">
    <w:p w14:paraId="08C19F4C" w14:textId="77777777" w:rsidR="00482F33" w:rsidRDefault="0048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D3CF" w14:textId="77777777" w:rsidR="00DA34F2" w:rsidRDefault="00DA34F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12F6" w14:textId="77777777" w:rsidR="00527F4B" w:rsidRDefault="00527F4B" w:rsidP="00527F4B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4AE4" w14:textId="77777777" w:rsidR="00DA34F2" w:rsidRDefault="00DA34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1DBA" w14:textId="77777777" w:rsidR="00482F33" w:rsidRDefault="00482F33">
      <w:r>
        <w:separator/>
      </w:r>
    </w:p>
  </w:footnote>
  <w:footnote w:type="continuationSeparator" w:id="0">
    <w:p w14:paraId="7C8FE117" w14:textId="77777777" w:rsidR="00482F33" w:rsidRDefault="0048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0D17" w14:textId="77777777" w:rsidR="00DA34F2" w:rsidRDefault="00DA34F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8359" w14:textId="77777777" w:rsidR="00DA34F2" w:rsidRDefault="00DA34F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CAB7" w14:textId="77777777" w:rsidR="00DA34F2" w:rsidRDefault="00DA34F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6B"/>
    <w:rsid w:val="00052288"/>
    <w:rsid w:val="000F6545"/>
    <w:rsid w:val="0010408A"/>
    <w:rsid w:val="001056C4"/>
    <w:rsid w:val="0011447B"/>
    <w:rsid w:val="0021247B"/>
    <w:rsid w:val="00242486"/>
    <w:rsid w:val="002C6314"/>
    <w:rsid w:val="0031146F"/>
    <w:rsid w:val="003511FB"/>
    <w:rsid w:val="003A46EE"/>
    <w:rsid w:val="003B488D"/>
    <w:rsid w:val="003D7CC9"/>
    <w:rsid w:val="004103B1"/>
    <w:rsid w:val="00454F1C"/>
    <w:rsid w:val="00455B54"/>
    <w:rsid w:val="00482F33"/>
    <w:rsid w:val="004B68B7"/>
    <w:rsid w:val="004F40CC"/>
    <w:rsid w:val="00527F4B"/>
    <w:rsid w:val="00546BAD"/>
    <w:rsid w:val="00551B3E"/>
    <w:rsid w:val="005725AF"/>
    <w:rsid w:val="00597EBF"/>
    <w:rsid w:val="005D5FCA"/>
    <w:rsid w:val="005E5058"/>
    <w:rsid w:val="006528B6"/>
    <w:rsid w:val="006544D0"/>
    <w:rsid w:val="00656091"/>
    <w:rsid w:val="006E070E"/>
    <w:rsid w:val="00703CA5"/>
    <w:rsid w:val="00704A00"/>
    <w:rsid w:val="007128FC"/>
    <w:rsid w:val="00727857"/>
    <w:rsid w:val="00736557"/>
    <w:rsid w:val="007636EF"/>
    <w:rsid w:val="007639E3"/>
    <w:rsid w:val="007874DA"/>
    <w:rsid w:val="007906E8"/>
    <w:rsid w:val="007D1311"/>
    <w:rsid w:val="00857598"/>
    <w:rsid w:val="00886CED"/>
    <w:rsid w:val="008C343A"/>
    <w:rsid w:val="0091300E"/>
    <w:rsid w:val="00921D58"/>
    <w:rsid w:val="00960672"/>
    <w:rsid w:val="0096166E"/>
    <w:rsid w:val="009B4DCA"/>
    <w:rsid w:val="009F321C"/>
    <w:rsid w:val="00A30AF4"/>
    <w:rsid w:val="00A311EF"/>
    <w:rsid w:val="00A60D07"/>
    <w:rsid w:val="00A8028A"/>
    <w:rsid w:val="00AB72E1"/>
    <w:rsid w:val="00AC77AF"/>
    <w:rsid w:val="00B33F28"/>
    <w:rsid w:val="00B4034A"/>
    <w:rsid w:val="00B7218D"/>
    <w:rsid w:val="00BB2D6B"/>
    <w:rsid w:val="00C00A8C"/>
    <w:rsid w:val="00C01AD2"/>
    <w:rsid w:val="00C06C82"/>
    <w:rsid w:val="00C10C0C"/>
    <w:rsid w:val="00C47ED3"/>
    <w:rsid w:val="00C54A87"/>
    <w:rsid w:val="00CB1E13"/>
    <w:rsid w:val="00CD3E8D"/>
    <w:rsid w:val="00CF342E"/>
    <w:rsid w:val="00D456D6"/>
    <w:rsid w:val="00D9130D"/>
    <w:rsid w:val="00DA34F2"/>
    <w:rsid w:val="00DB0C3E"/>
    <w:rsid w:val="00E14325"/>
    <w:rsid w:val="00E26AA2"/>
    <w:rsid w:val="00E71630"/>
    <w:rsid w:val="00E72CDB"/>
    <w:rsid w:val="00F35D88"/>
    <w:rsid w:val="00F73E47"/>
    <w:rsid w:val="00F77BAB"/>
    <w:rsid w:val="00F84853"/>
    <w:rsid w:val="00F86928"/>
    <w:rsid w:val="00F973DA"/>
    <w:rsid w:val="00FB4E42"/>
    <w:rsid w:val="00FC16AA"/>
    <w:rsid w:val="00FC6D96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3A925"/>
  <w15:docId w15:val="{5FDFDE37-7FBC-412C-8619-79AE0305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11447B"/>
    <w:pPr>
      <w:widowControl w:val="0"/>
      <w:autoSpaceDE w:val="0"/>
      <w:autoSpaceDN w:val="0"/>
      <w:adjustRightInd w:val="0"/>
      <w:spacing w:after="0" w:line="240" w:lineRule="auto"/>
    </w:pPr>
    <w:rPr>
      <w:rFonts w:ascii="Nimbus Sans L" w:hAnsi="Nimbus Sans L" w:cs="Nimbus Sans L"/>
      <w:sz w:val="24"/>
      <w:szCs w:val="24"/>
    </w:rPr>
  </w:style>
  <w:style w:type="paragraph" w:styleId="Overskrift1">
    <w:name w:val="heading 1"/>
    <w:basedOn w:val="Default"/>
    <w:next w:val="Default"/>
    <w:link w:val="Overskrift1Tegn"/>
    <w:uiPriority w:val="99"/>
    <w:qFormat/>
    <w:rsid w:val="0011447B"/>
    <w:pPr>
      <w:outlineLvl w:val="0"/>
    </w:pPr>
    <w:rPr>
      <w:color w:val="auto"/>
    </w:rPr>
  </w:style>
  <w:style w:type="paragraph" w:styleId="Overskrift2">
    <w:name w:val="heading 2"/>
    <w:basedOn w:val="Default"/>
    <w:next w:val="Default"/>
    <w:link w:val="Overskrift2Tegn"/>
    <w:uiPriority w:val="99"/>
    <w:qFormat/>
    <w:rsid w:val="0011447B"/>
    <w:pPr>
      <w:outlineLvl w:val="1"/>
    </w:pPr>
    <w:rPr>
      <w:color w:val="au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1144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sid w:val="001144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11447B"/>
    <w:pPr>
      <w:widowControl w:val="0"/>
      <w:autoSpaceDE w:val="0"/>
      <w:autoSpaceDN w:val="0"/>
      <w:adjustRightInd w:val="0"/>
      <w:spacing w:after="0" w:line="240" w:lineRule="auto"/>
    </w:pPr>
    <w:rPr>
      <w:rFonts w:ascii="Nimbus Sans L" w:hAnsi="Nimbus Sans L" w:cs="Nimbus Sans L"/>
      <w:color w:val="000000"/>
      <w:sz w:val="24"/>
      <w:szCs w:val="24"/>
    </w:rPr>
  </w:style>
  <w:style w:type="character" w:customStyle="1" w:styleId="tw4winMark">
    <w:name w:val="tw4winMark"/>
    <w:uiPriority w:val="99"/>
    <w:rsid w:val="00BB2D6B"/>
    <w:rPr>
      <w:rFonts w:ascii="Courier New" w:hAnsi="Courier New"/>
      <w:vanish/>
      <w:color w:val="800080"/>
      <w:vertAlign w:val="subscript"/>
    </w:rPr>
  </w:style>
  <w:style w:type="paragraph" w:styleId="Bobletekst">
    <w:name w:val="Balloon Text"/>
    <w:basedOn w:val="Normal"/>
    <w:link w:val="BobletekstTegn"/>
    <w:uiPriority w:val="99"/>
    <w:semiHidden/>
    <w:rsid w:val="00FB4E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11447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rsid w:val="00527F4B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11447B"/>
    <w:rPr>
      <w:rFonts w:ascii="Nimbus Sans L" w:hAnsi="Nimbus Sans L" w:cs="Nimbus Sans L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527F4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11447B"/>
    <w:rPr>
      <w:rFonts w:ascii="Nimbus Sans L" w:hAnsi="Nimbus Sans L" w:cs="Nimbus Sans 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SUBSTANCE  EQUIVALENCIES</vt:lpstr>
    </vt:vector>
  </TitlesOfParts>
  <Company>Ganesa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 EQUIVALENCIES</dc:title>
  <dc:creator>Window</dc:creator>
  <cp:lastModifiedBy>Tore Willy Lie</cp:lastModifiedBy>
  <cp:revision>3</cp:revision>
  <cp:lastPrinted>2007-05-23T06:54:00Z</cp:lastPrinted>
  <dcterms:created xsi:type="dcterms:W3CDTF">2022-09-01T08:49:00Z</dcterms:created>
  <dcterms:modified xsi:type="dcterms:W3CDTF">2022-09-01T08:51:00Z</dcterms:modified>
</cp:coreProperties>
</file>